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在这个日新月异的科技时代，你是否已经厌倦了那些传统、笨重、噪音大的鼓风机？今天，</w:t>
      </w:r>
      <w:r>
        <w:rPr>
          <w:rFonts w:hint="eastAsia"/>
          <w:sz w:val="22"/>
          <w:szCs w:val="28"/>
          <w:lang w:eastAsia="zh-CN"/>
        </w:rPr>
        <w:t>我们</w:t>
      </w:r>
      <w:r>
        <w:rPr>
          <w:rFonts w:hint="eastAsia"/>
          <w:sz w:val="22"/>
          <w:szCs w:val="28"/>
        </w:rPr>
        <w:t>要向你推荐一款引领风机界潮流的新星——空气悬浮鼓风机！这款高科技产品以其超凡的性能和优雅的设计，让你真正感受到科技带来的便利与舒适。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一、超高速直联电机，动力澎湃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空气悬浮鼓风机采用了超高速直联电机，使得动力传递效率高达97%，远超同类产品。这一技术的应用，让鼓风机在运转时更加稳定，减少了不必要的能耗，为你节省大量电费。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二、空气悬浮轴承，静音舒适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你是否曾经被传统鼓风机那刺耳的噪音所困扰？而空气悬浮鼓风机则采用了空气悬浮轴承技术，让鼓风机在运转时几乎无声无息。这种技术不仅降低了噪音污染，还提高了鼓风机的使用寿命，让你在享受舒适环境的同时，也无需担心设备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三、高精度单级离心式叶轮，性能卓越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叶轮作为鼓风机的核心部件，其性能直接决定了鼓风机的整体表现。空气悬浮鼓风机采用了高精度单级离心式叶轮，使得鼓风机在运行时更加稳定、高效。同时，叶轮可选用AL7075（高强度航空铝材）、Ti、SUS等材质，具有优秀的耐磨、抗变形能力，使用寿命长达30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四、应用领域广泛，功能多样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空气悬浮鼓风机凭借其卓越的性能和高效节能的特点，被广泛应用于工业、医疗、家居等领域。在工业领域，它可以用于生产线上的重物托举、仓库货物堆垛、汽车制造过程中的车身部件组装等；在医疗领域，它可以为手术室提供稳定的操作平台、实现轮椅和病床的快速移动；在家居环境中，它则以其节省空间、空气流动效果好的特点受到消费者的青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五、节能环保，绿色生活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随着环保意识的不断提高，绿色生活已经成为越来越多人的追求。空气悬浮鼓风机作为一款节能环保的产品，其高效节能的特点让你在享受舒适环境的同时，也为地球做出了贡献。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sz w:val="22"/>
          <w:szCs w:val="28"/>
        </w:rPr>
      </w:pPr>
      <w:r>
        <w:rPr>
          <w:rFonts w:hint="eastAsia"/>
          <w:sz w:val="22"/>
          <w:szCs w:val="28"/>
        </w:rPr>
        <w:t>总之，空气悬浮鼓风机凭借其超高速直联电机、空气悬浮轴承、高精度单级离心式叶轮等核心科技，以及广泛的应用领域和节能环保的特点，成为了未来科技之星。如果你还在为选择一款合适的鼓风机而烦恼，那么不妨试试这款空气悬浮鼓风机吧！相信我，它一定会让你眼前一亮、心满意足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TdkODFmNzA0YzZlYzUzYjEzM2QwYTJkODE2ODgifQ=="/>
  </w:docVars>
  <w:rsids>
    <w:rsidRoot w:val="64C718BD"/>
    <w:rsid w:val="64C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2024-05-05T02:48:00Z</dcterms:created>
  <dc:creator>王晓晓</dc:creator>
  <cp:lastModifiedBy>王晓晓</cp:lastModifiedBy>
  <dcterms:modified xsi:type="dcterms:W3CDTF">2024-05-05T02:49:44Z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EA6FEB86BEE64E05B3C5C552285E0EAB_11</vt:lpwstr>
  </property>
</Properties>
</file>